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A0A8" w14:textId="77777777" w:rsidR="00175901" w:rsidRPr="00175901" w:rsidRDefault="00175901" w:rsidP="00175901">
      <w:r w:rsidRPr="00175901">
        <w:rPr>
          <w:rFonts w:ascii="Segoe UI Emoji" w:hAnsi="Segoe UI Emoji" w:cs="Segoe UI Emoji"/>
        </w:rPr>
        <w:t>🎯</w:t>
      </w:r>
      <w:r w:rsidRPr="00175901">
        <w:t xml:space="preserve"> </w:t>
      </w:r>
      <w:r w:rsidRPr="00175901">
        <w:rPr>
          <w:b/>
          <w:bCs/>
        </w:rPr>
        <w:t>FIDUREX recrute : Assistant(e) Juridique en Droit des Sociétés – CDI</w:t>
      </w:r>
      <w:r w:rsidRPr="00175901">
        <w:br/>
      </w:r>
      <w:r w:rsidRPr="00175901">
        <w:rPr>
          <w:rFonts w:ascii="Segoe UI Emoji" w:hAnsi="Segoe UI Emoji" w:cs="Segoe UI Emoji"/>
        </w:rPr>
        <w:t>📍</w:t>
      </w:r>
      <w:r w:rsidRPr="00175901">
        <w:t xml:space="preserve"> </w:t>
      </w:r>
      <w:r w:rsidRPr="00175901">
        <w:rPr>
          <w:i/>
          <w:iCs/>
        </w:rPr>
        <w:t>Bar-le-Duc (55)</w:t>
      </w:r>
      <w:r w:rsidRPr="00175901">
        <w:t xml:space="preserve"> – Cabinet d’expertise comptable</w:t>
      </w:r>
    </w:p>
    <w:p w14:paraId="687B21EC" w14:textId="2D2001F0" w:rsidR="00175901" w:rsidRPr="00175901" w:rsidRDefault="00175901" w:rsidP="00175901">
      <w:r w:rsidRPr="00175901">
        <w:br/>
        <w:t xml:space="preserve">Nous recherchons un(e) </w:t>
      </w:r>
      <w:r w:rsidRPr="00175901">
        <w:rPr>
          <w:b/>
          <w:bCs/>
        </w:rPr>
        <w:t>Assistant(e) Juridique en Droit des Sociétés</w:t>
      </w:r>
      <w:r w:rsidRPr="00175901">
        <w:t xml:space="preserve"> pour accompagner nos clients (TPE, PME, groupes) dans leurs obligations juridiques et leurs opérations exceptionnelles.</w:t>
      </w:r>
    </w:p>
    <w:p w14:paraId="56D15338" w14:textId="77777777" w:rsidR="00175901" w:rsidRPr="00175901" w:rsidRDefault="00000000" w:rsidP="00175901">
      <w:r>
        <w:pict w14:anchorId="3D22E305">
          <v:rect id="_x0000_i1025" style="width:0;height:1.5pt" o:hralign="center" o:hrstd="t" o:hr="t" fillcolor="#a0a0a0" stroked="f"/>
        </w:pict>
      </w:r>
    </w:p>
    <w:p w14:paraId="3772682E" w14:textId="77777777" w:rsidR="00175901" w:rsidRPr="00175901" w:rsidRDefault="00175901" w:rsidP="00175901">
      <w:pPr>
        <w:rPr>
          <w:b/>
          <w:bCs/>
        </w:rPr>
      </w:pPr>
      <w:r w:rsidRPr="00175901">
        <w:rPr>
          <w:rFonts w:ascii="Segoe UI Emoji" w:hAnsi="Segoe UI Emoji" w:cs="Segoe UI Emoji"/>
          <w:b/>
          <w:bCs/>
        </w:rPr>
        <w:t>🔍</w:t>
      </w:r>
      <w:r w:rsidRPr="00175901">
        <w:rPr>
          <w:b/>
          <w:bCs/>
        </w:rPr>
        <w:t xml:space="preserve"> Vos missions</w:t>
      </w:r>
    </w:p>
    <w:p w14:paraId="3B138893" w14:textId="77777777" w:rsidR="00175901" w:rsidRPr="00175901" w:rsidRDefault="00175901" w:rsidP="00175901">
      <w:r w:rsidRPr="00175901">
        <w:t>Au sein du service juridique, vous interviendrez sur un portefeuille varié :</w:t>
      </w:r>
    </w:p>
    <w:p w14:paraId="776B3D66" w14:textId="77777777" w:rsidR="00175901" w:rsidRPr="00175901" w:rsidRDefault="00175901" w:rsidP="00175901">
      <w:r w:rsidRPr="00175901">
        <w:rPr>
          <w:rFonts w:ascii="Segoe UI Emoji" w:hAnsi="Segoe UI Emoji" w:cs="Segoe UI Emoji"/>
          <w:b/>
          <w:bCs/>
        </w:rPr>
        <w:t>✨</w:t>
      </w:r>
      <w:r w:rsidRPr="00175901">
        <w:rPr>
          <w:b/>
          <w:bCs/>
        </w:rPr>
        <w:t xml:space="preserve"> Secrétariat juridique courant</w:t>
      </w:r>
    </w:p>
    <w:p w14:paraId="681F75A0" w14:textId="77777777" w:rsidR="00175901" w:rsidRPr="00175901" w:rsidRDefault="00175901" w:rsidP="00175901">
      <w:pPr>
        <w:numPr>
          <w:ilvl w:val="0"/>
          <w:numId w:val="1"/>
        </w:numPr>
      </w:pPr>
      <w:r w:rsidRPr="00175901">
        <w:t>Préparation des assemblées annuelles (AGO, approbation des comptes)</w:t>
      </w:r>
    </w:p>
    <w:p w14:paraId="19F079D5" w14:textId="77777777" w:rsidR="00175901" w:rsidRPr="00175901" w:rsidRDefault="00175901" w:rsidP="00175901">
      <w:pPr>
        <w:numPr>
          <w:ilvl w:val="0"/>
          <w:numId w:val="1"/>
        </w:numPr>
      </w:pPr>
      <w:r w:rsidRPr="00175901">
        <w:t>Rédaction d’actes : PV, rapports, formalités M0/M2/M3…</w:t>
      </w:r>
    </w:p>
    <w:p w14:paraId="397E99C6" w14:textId="77777777" w:rsidR="00175901" w:rsidRPr="00175901" w:rsidRDefault="00175901" w:rsidP="00175901">
      <w:pPr>
        <w:numPr>
          <w:ilvl w:val="0"/>
          <w:numId w:val="1"/>
        </w:numPr>
      </w:pPr>
      <w:r w:rsidRPr="00175901">
        <w:t>Mise à jour des registres</w:t>
      </w:r>
    </w:p>
    <w:p w14:paraId="48DE2003" w14:textId="77777777" w:rsidR="00175901" w:rsidRPr="00175901" w:rsidRDefault="00175901" w:rsidP="00175901">
      <w:pPr>
        <w:numPr>
          <w:ilvl w:val="0"/>
          <w:numId w:val="1"/>
        </w:numPr>
      </w:pPr>
      <w:r w:rsidRPr="00175901">
        <w:t>Formalités via INPI / Guichet unique / Greffe</w:t>
      </w:r>
    </w:p>
    <w:p w14:paraId="0C7F0030" w14:textId="77777777" w:rsidR="00175901" w:rsidRPr="00175901" w:rsidRDefault="00175901" w:rsidP="00175901">
      <w:r w:rsidRPr="00175901">
        <w:rPr>
          <w:rFonts w:ascii="Segoe UI Emoji" w:hAnsi="Segoe UI Emoji" w:cs="Segoe UI Emoji"/>
          <w:b/>
          <w:bCs/>
        </w:rPr>
        <w:t>✨</w:t>
      </w:r>
      <w:r w:rsidRPr="00175901">
        <w:rPr>
          <w:b/>
          <w:bCs/>
        </w:rPr>
        <w:t xml:space="preserve"> Opérations exceptionnelles</w:t>
      </w:r>
    </w:p>
    <w:p w14:paraId="7F36F6E4" w14:textId="77777777" w:rsidR="00175901" w:rsidRPr="00175901" w:rsidRDefault="00175901" w:rsidP="00175901">
      <w:pPr>
        <w:numPr>
          <w:ilvl w:val="0"/>
          <w:numId w:val="2"/>
        </w:numPr>
      </w:pPr>
      <w:r w:rsidRPr="00175901">
        <w:t>Créations, transformations, cessions, fusions</w:t>
      </w:r>
    </w:p>
    <w:p w14:paraId="7AAA97A3" w14:textId="77777777" w:rsidR="00175901" w:rsidRPr="00175901" w:rsidRDefault="00175901" w:rsidP="00175901">
      <w:pPr>
        <w:numPr>
          <w:ilvl w:val="0"/>
          <w:numId w:val="2"/>
        </w:numPr>
      </w:pPr>
      <w:r w:rsidRPr="00175901">
        <w:t>Augmentations / réductions de capital</w:t>
      </w:r>
    </w:p>
    <w:p w14:paraId="7D885082" w14:textId="77777777" w:rsidR="00175901" w:rsidRPr="00175901" w:rsidRDefault="00175901" w:rsidP="00175901">
      <w:pPr>
        <w:numPr>
          <w:ilvl w:val="0"/>
          <w:numId w:val="2"/>
        </w:numPr>
      </w:pPr>
      <w:r w:rsidRPr="00175901">
        <w:t>Collaboration avec les experts-comptables et avocats partenaires</w:t>
      </w:r>
    </w:p>
    <w:p w14:paraId="718574A6" w14:textId="77777777" w:rsidR="00175901" w:rsidRPr="00175901" w:rsidRDefault="00175901" w:rsidP="00175901">
      <w:r w:rsidRPr="00175901">
        <w:rPr>
          <w:rFonts w:ascii="Segoe UI Emoji" w:hAnsi="Segoe UI Emoji" w:cs="Segoe UI Emoji"/>
          <w:b/>
          <w:bCs/>
        </w:rPr>
        <w:t>✨</w:t>
      </w:r>
      <w:r w:rsidRPr="00175901">
        <w:rPr>
          <w:b/>
          <w:bCs/>
        </w:rPr>
        <w:t xml:space="preserve"> Relation clients</w:t>
      </w:r>
    </w:p>
    <w:p w14:paraId="27D8F406" w14:textId="77777777" w:rsidR="00175901" w:rsidRPr="00175901" w:rsidRDefault="00175901" w:rsidP="00175901">
      <w:pPr>
        <w:numPr>
          <w:ilvl w:val="0"/>
          <w:numId w:val="3"/>
        </w:numPr>
      </w:pPr>
      <w:r w:rsidRPr="00175901">
        <w:t>Conseil de premier niveau</w:t>
      </w:r>
    </w:p>
    <w:p w14:paraId="49165D6D" w14:textId="77777777" w:rsidR="00175901" w:rsidRPr="00175901" w:rsidRDefault="00175901" w:rsidP="00175901">
      <w:pPr>
        <w:numPr>
          <w:ilvl w:val="0"/>
          <w:numId w:val="3"/>
        </w:numPr>
      </w:pPr>
      <w:r w:rsidRPr="00175901">
        <w:t>Suivi administratif et réponses aux demandes courantes</w:t>
      </w:r>
    </w:p>
    <w:p w14:paraId="7A0AF0DE" w14:textId="77777777" w:rsidR="00175901" w:rsidRPr="00175901" w:rsidRDefault="00000000" w:rsidP="00175901">
      <w:r>
        <w:pict w14:anchorId="7E6BF89A">
          <v:rect id="_x0000_i1026" style="width:0;height:1.5pt" o:hralign="center" o:hrstd="t" o:hr="t" fillcolor="#a0a0a0" stroked="f"/>
        </w:pict>
      </w:r>
    </w:p>
    <w:p w14:paraId="10C75F6D" w14:textId="77777777" w:rsidR="00175901" w:rsidRPr="00175901" w:rsidRDefault="00175901" w:rsidP="00175901">
      <w:pPr>
        <w:rPr>
          <w:b/>
          <w:bCs/>
        </w:rPr>
      </w:pPr>
      <w:r w:rsidRPr="00175901">
        <w:rPr>
          <w:rFonts w:ascii="Segoe UI Emoji" w:hAnsi="Segoe UI Emoji" w:cs="Segoe UI Emoji"/>
          <w:b/>
          <w:bCs/>
        </w:rPr>
        <w:t>🎓</w:t>
      </w:r>
      <w:r w:rsidRPr="00175901">
        <w:rPr>
          <w:b/>
          <w:bCs/>
        </w:rPr>
        <w:t xml:space="preserve"> Profil recherché</w:t>
      </w:r>
    </w:p>
    <w:p w14:paraId="4BA485EE" w14:textId="77777777" w:rsidR="00175901" w:rsidRPr="00175901" w:rsidRDefault="00175901" w:rsidP="00175901">
      <w:pPr>
        <w:numPr>
          <w:ilvl w:val="0"/>
          <w:numId w:val="4"/>
        </w:numPr>
      </w:pPr>
      <w:r w:rsidRPr="00175901">
        <w:t>Bac+2 à Bac+5 en droit (BTS, Licence, Master droit des affaires / droit des sociétés)</w:t>
      </w:r>
    </w:p>
    <w:p w14:paraId="01B2D12F" w14:textId="77777777" w:rsidR="00175901" w:rsidRPr="00175901" w:rsidRDefault="00175901" w:rsidP="00175901">
      <w:pPr>
        <w:numPr>
          <w:ilvl w:val="0"/>
          <w:numId w:val="4"/>
        </w:numPr>
      </w:pPr>
      <w:r w:rsidRPr="00175901">
        <w:t>Première expérience en cabinet comptable, cabinet d’avocats ou service juridique appréciée</w:t>
      </w:r>
    </w:p>
    <w:p w14:paraId="440FA3C2" w14:textId="77777777" w:rsidR="00175901" w:rsidRPr="00175901" w:rsidRDefault="00175901" w:rsidP="00175901">
      <w:pPr>
        <w:numPr>
          <w:ilvl w:val="0"/>
          <w:numId w:val="4"/>
        </w:numPr>
      </w:pPr>
      <w:r w:rsidRPr="00175901">
        <w:t>Maîtrise du droit des sociétés et des formalités</w:t>
      </w:r>
    </w:p>
    <w:p w14:paraId="270A1F59" w14:textId="77777777" w:rsidR="00175901" w:rsidRPr="00175901" w:rsidRDefault="00175901" w:rsidP="00175901">
      <w:pPr>
        <w:numPr>
          <w:ilvl w:val="0"/>
          <w:numId w:val="4"/>
        </w:numPr>
      </w:pPr>
      <w:r w:rsidRPr="00175901">
        <w:t>Rigueur, autonomie, qualités rédactionnelles</w:t>
      </w:r>
    </w:p>
    <w:p w14:paraId="4A6169F4" w14:textId="77777777" w:rsidR="00175901" w:rsidRPr="00175901" w:rsidRDefault="00175901" w:rsidP="00175901">
      <w:pPr>
        <w:numPr>
          <w:ilvl w:val="0"/>
          <w:numId w:val="4"/>
        </w:numPr>
      </w:pPr>
      <w:r w:rsidRPr="00175901">
        <w:lastRenderedPageBreak/>
        <w:t xml:space="preserve">Connaissance du logiciel </w:t>
      </w:r>
      <w:proofErr w:type="spellStart"/>
      <w:r w:rsidRPr="00175901">
        <w:rPr>
          <w:b/>
          <w:bCs/>
        </w:rPr>
        <w:t>PolyActe</w:t>
      </w:r>
      <w:proofErr w:type="spellEnd"/>
      <w:r w:rsidRPr="00175901">
        <w:t xml:space="preserve"> = un plus</w:t>
      </w:r>
    </w:p>
    <w:p w14:paraId="162AA091" w14:textId="77777777" w:rsidR="00175901" w:rsidRPr="00175901" w:rsidRDefault="00000000" w:rsidP="00175901">
      <w:r>
        <w:pict w14:anchorId="0F2D2F39">
          <v:rect id="_x0000_i1027" style="width:0;height:1.5pt" o:hralign="center" o:hrstd="t" o:hr="t" fillcolor="#a0a0a0" stroked="f"/>
        </w:pict>
      </w:r>
    </w:p>
    <w:p w14:paraId="7C5E95DE" w14:textId="77777777" w:rsidR="00175901" w:rsidRPr="00175901" w:rsidRDefault="00175901" w:rsidP="00175901">
      <w:pPr>
        <w:rPr>
          <w:b/>
          <w:bCs/>
        </w:rPr>
      </w:pPr>
      <w:r w:rsidRPr="00175901">
        <w:rPr>
          <w:rFonts w:ascii="Segoe UI Emoji" w:hAnsi="Segoe UI Emoji" w:cs="Segoe UI Emoji"/>
          <w:b/>
          <w:bCs/>
        </w:rPr>
        <w:t>💼</w:t>
      </w:r>
      <w:r w:rsidRPr="00175901">
        <w:rPr>
          <w:b/>
          <w:bCs/>
        </w:rPr>
        <w:t xml:space="preserve"> Ce que nous offrons</w:t>
      </w:r>
    </w:p>
    <w:p w14:paraId="53A85285" w14:textId="77777777" w:rsidR="00175901" w:rsidRPr="00175901" w:rsidRDefault="00175901" w:rsidP="00175901">
      <w:pPr>
        <w:numPr>
          <w:ilvl w:val="0"/>
          <w:numId w:val="5"/>
        </w:numPr>
      </w:pPr>
      <w:r w:rsidRPr="00175901">
        <w:t>CDI – rémunération selon profil</w:t>
      </w:r>
    </w:p>
    <w:p w14:paraId="7B728F4E" w14:textId="77777777" w:rsidR="00175901" w:rsidRPr="00175901" w:rsidRDefault="00175901" w:rsidP="00175901">
      <w:pPr>
        <w:numPr>
          <w:ilvl w:val="0"/>
          <w:numId w:val="5"/>
        </w:numPr>
      </w:pPr>
      <w:r w:rsidRPr="00175901">
        <w:t>Environnement bienveillant, structuré et dynamique</w:t>
      </w:r>
    </w:p>
    <w:p w14:paraId="74F09F1D" w14:textId="77777777" w:rsidR="00175901" w:rsidRPr="00175901" w:rsidRDefault="00175901" w:rsidP="00175901">
      <w:pPr>
        <w:numPr>
          <w:ilvl w:val="0"/>
          <w:numId w:val="5"/>
        </w:numPr>
      </w:pPr>
      <w:r w:rsidRPr="00175901">
        <w:t>Équipe soudée et possibilités d’évolution</w:t>
      </w:r>
    </w:p>
    <w:p w14:paraId="4E151E6F" w14:textId="77777777" w:rsidR="00175901" w:rsidRPr="00175901" w:rsidRDefault="00000000" w:rsidP="00175901">
      <w:r>
        <w:pict w14:anchorId="53795A2C">
          <v:rect id="_x0000_i1028" style="width:0;height:1.5pt" o:hralign="center" o:hrstd="t" o:hr="t" fillcolor="#a0a0a0" stroked="f"/>
        </w:pict>
      </w:r>
    </w:p>
    <w:p w14:paraId="1B3D6EC1" w14:textId="77777777" w:rsidR="00175901" w:rsidRPr="00175901" w:rsidRDefault="00175901" w:rsidP="00175901">
      <w:r w:rsidRPr="00175901">
        <w:rPr>
          <w:rFonts w:ascii="Segoe UI Emoji" w:hAnsi="Segoe UI Emoji" w:cs="Segoe UI Emoji"/>
        </w:rPr>
        <w:t>📩</w:t>
      </w:r>
      <w:r w:rsidRPr="00175901">
        <w:t xml:space="preserve"> </w:t>
      </w:r>
      <w:r w:rsidRPr="00175901">
        <w:rPr>
          <w:b/>
          <w:bCs/>
        </w:rPr>
        <w:t>Intéressé(e) ? Envoyez votre CV + lettre de motivation à :</w:t>
      </w:r>
      <w:r w:rsidRPr="00175901">
        <w:br/>
      </w:r>
      <w:r w:rsidRPr="00175901">
        <w:rPr>
          <w:rFonts w:ascii="Segoe UI Emoji" w:hAnsi="Segoe UI Emoji" w:cs="Segoe UI Emoji"/>
        </w:rPr>
        <w:t>👉</w:t>
      </w:r>
      <w:r w:rsidRPr="00175901">
        <w:t xml:space="preserve"> </w:t>
      </w:r>
      <w:r w:rsidRPr="00175901">
        <w:rPr>
          <w:i/>
          <w:iCs/>
        </w:rPr>
        <w:t>cmichel@fidurex.fr</w:t>
      </w:r>
    </w:p>
    <w:p w14:paraId="1ECEA135" w14:textId="77777777" w:rsidR="00175901" w:rsidRPr="00175901" w:rsidRDefault="00000000" w:rsidP="00175901">
      <w:r>
        <w:pict w14:anchorId="71853A39">
          <v:rect id="_x0000_i1029" style="width:0;height:1.5pt" o:hralign="center" o:hrstd="t" o:hr="t" fillcolor="#a0a0a0" stroked="f"/>
        </w:pict>
      </w:r>
    </w:p>
    <w:p w14:paraId="460D8C3A" w14:textId="77777777" w:rsidR="003944FE" w:rsidRDefault="003944FE"/>
    <w:sectPr w:rsidR="00394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28ED"/>
    <w:multiLevelType w:val="multilevel"/>
    <w:tmpl w:val="7AE6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E7D88"/>
    <w:multiLevelType w:val="multilevel"/>
    <w:tmpl w:val="16AE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517E9"/>
    <w:multiLevelType w:val="multilevel"/>
    <w:tmpl w:val="F41A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F6A8A"/>
    <w:multiLevelType w:val="multilevel"/>
    <w:tmpl w:val="EDDE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5612D9"/>
    <w:multiLevelType w:val="multilevel"/>
    <w:tmpl w:val="9E32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878917">
    <w:abstractNumId w:val="1"/>
  </w:num>
  <w:num w:numId="2" w16cid:durableId="1324239574">
    <w:abstractNumId w:val="4"/>
  </w:num>
  <w:num w:numId="3" w16cid:durableId="1040785306">
    <w:abstractNumId w:val="2"/>
  </w:num>
  <w:num w:numId="4" w16cid:durableId="1384868857">
    <w:abstractNumId w:val="3"/>
  </w:num>
  <w:num w:numId="5" w16cid:durableId="141381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01"/>
    <w:rsid w:val="000652CF"/>
    <w:rsid w:val="00175901"/>
    <w:rsid w:val="003944FE"/>
    <w:rsid w:val="005D105A"/>
    <w:rsid w:val="0084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17F9"/>
  <w15:chartTrackingRefBased/>
  <w15:docId w15:val="{DD14BA09-0B1C-4A4B-9A7C-89CB08AC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5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5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5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5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5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5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5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5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5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5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5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5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59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59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59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59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59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59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5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5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5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5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59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59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59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9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5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228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MICHEL</dc:creator>
  <cp:keywords/>
  <dc:description/>
  <cp:lastModifiedBy>Christophe PETITJEAN</cp:lastModifiedBy>
  <cp:revision>2</cp:revision>
  <cp:lastPrinted>2026-01-12T13:25:00Z</cp:lastPrinted>
  <dcterms:created xsi:type="dcterms:W3CDTF">2026-01-12T13:38:00Z</dcterms:created>
  <dcterms:modified xsi:type="dcterms:W3CDTF">2026-01-12T13:38:00Z</dcterms:modified>
</cp:coreProperties>
</file>